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13887"/>
      </w:tblGrid>
      <w:tr w:rsidR="00894BF7" w:rsidRPr="00407C85" w14:paraId="623F924A" w14:textId="77777777" w:rsidTr="00380973">
        <w:tc>
          <w:tcPr>
            <w:tcW w:w="13887" w:type="dxa"/>
          </w:tcPr>
          <w:p w14:paraId="2548505C" w14:textId="77777777" w:rsidR="00894BF7" w:rsidRPr="00407C85" w:rsidRDefault="00FE6711" w:rsidP="00B771C3">
            <w:pPr>
              <w:spacing w:after="120" w:line="240" w:lineRule="auto"/>
              <w:rPr>
                <w:b/>
                <w:bCs/>
                <w:sz w:val="32"/>
                <w:szCs w:val="32"/>
              </w:rPr>
            </w:pPr>
            <w:r w:rsidRPr="00407C85">
              <w:rPr>
                <w:b/>
                <w:bCs/>
                <w:sz w:val="32"/>
                <w:szCs w:val="32"/>
              </w:rPr>
              <w:t>Utviklingsplan</w:t>
            </w:r>
            <w:r w:rsidR="00894BF7" w:rsidRPr="00407C85">
              <w:rPr>
                <w:b/>
                <w:bCs/>
                <w:sz w:val="32"/>
                <w:szCs w:val="32"/>
              </w:rPr>
              <w:t xml:space="preserve"> for medarbeidere</w:t>
            </w:r>
          </w:p>
        </w:tc>
      </w:tr>
    </w:tbl>
    <w:p w14:paraId="3BDC1BEA" w14:textId="77777777" w:rsidR="00894BF7" w:rsidRDefault="00894BF7" w:rsidP="00894BF7">
      <w:pPr>
        <w:spacing w:after="120"/>
        <w:rPr>
          <w:sz w:val="16"/>
          <w:szCs w:val="16"/>
        </w:rPr>
      </w:pPr>
    </w:p>
    <w:p w14:paraId="2997072D" w14:textId="77777777" w:rsidR="00380973" w:rsidRPr="00894BF7" w:rsidRDefault="00380973" w:rsidP="00894BF7">
      <w:pPr>
        <w:spacing w:after="120"/>
        <w:rPr>
          <w:sz w:val="16"/>
          <w:szCs w:val="16"/>
        </w:rPr>
      </w:pP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827"/>
        <w:gridCol w:w="11060"/>
      </w:tblGrid>
      <w:tr w:rsidR="00894BF7" w:rsidRPr="00B771C3" w14:paraId="64E37309" w14:textId="77777777" w:rsidTr="00380973">
        <w:tc>
          <w:tcPr>
            <w:tcW w:w="2827" w:type="dxa"/>
          </w:tcPr>
          <w:p w14:paraId="0627C397" w14:textId="141B918E" w:rsidR="00894BF7" w:rsidRPr="00B771C3" w:rsidRDefault="00407C85" w:rsidP="00B771C3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Medarbeider</w:t>
            </w:r>
          </w:p>
        </w:tc>
        <w:tc>
          <w:tcPr>
            <w:tcW w:w="11060" w:type="dxa"/>
          </w:tcPr>
          <w:p w14:paraId="3E873AB1" w14:textId="77777777" w:rsidR="00894BF7" w:rsidRPr="00B771C3" w:rsidRDefault="00894BF7" w:rsidP="00B771C3">
            <w:pPr>
              <w:spacing w:before="120" w:after="120" w:line="240" w:lineRule="auto"/>
            </w:pPr>
          </w:p>
        </w:tc>
      </w:tr>
      <w:tr w:rsidR="00894BF7" w:rsidRPr="00B771C3" w14:paraId="6B0A58BC" w14:textId="77777777" w:rsidTr="00380973">
        <w:tc>
          <w:tcPr>
            <w:tcW w:w="2827" w:type="dxa"/>
          </w:tcPr>
          <w:p w14:paraId="04C11F34" w14:textId="473C38C7" w:rsidR="00894BF7" w:rsidRPr="00B771C3" w:rsidRDefault="00407C85" w:rsidP="00B771C3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Leder</w:t>
            </w:r>
          </w:p>
        </w:tc>
        <w:tc>
          <w:tcPr>
            <w:tcW w:w="11060" w:type="dxa"/>
          </w:tcPr>
          <w:p w14:paraId="7FD6B5D3" w14:textId="77777777" w:rsidR="00894BF7" w:rsidRPr="00B771C3" w:rsidRDefault="00894BF7" w:rsidP="00B771C3">
            <w:pPr>
              <w:spacing w:before="120" w:after="120" w:line="240" w:lineRule="auto"/>
            </w:pPr>
          </w:p>
        </w:tc>
      </w:tr>
      <w:tr w:rsidR="000D476F" w:rsidRPr="00B771C3" w14:paraId="386CDD54" w14:textId="77777777" w:rsidTr="00380973">
        <w:tc>
          <w:tcPr>
            <w:tcW w:w="2827" w:type="dxa"/>
          </w:tcPr>
          <w:p w14:paraId="19D42B54" w14:textId="4892310E" w:rsidR="000D476F" w:rsidRPr="00B771C3" w:rsidRDefault="00380973" w:rsidP="00B771C3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Periode utviklingsplan</w:t>
            </w:r>
          </w:p>
        </w:tc>
        <w:tc>
          <w:tcPr>
            <w:tcW w:w="11060" w:type="dxa"/>
          </w:tcPr>
          <w:p w14:paraId="7B8F02D7" w14:textId="77777777" w:rsidR="000D476F" w:rsidRPr="00B771C3" w:rsidRDefault="000D476F" w:rsidP="00B771C3">
            <w:pPr>
              <w:spacing w:before="120" w:after="120" w:line="240" w:lineRule="auto"/>
            </w:pPr>
          </w:p>
        </w:tc>
      </w:tr>
    </w:tbl>
    <w:p w14:paraId="4373B6A8" w14:textId="77777777" w:rsidR="00894BF7" w:rsidRDefault="00894BF7" w:rsidP="008D3E68">
      <w:pPr>
        <w:spacing w:after="0"/>
      </w:pPr>
    </w:p>
    <w:p w14:paraId="4F8B9DA3" w14:textId="77777777" w:rsidR="00380973" w:rsidRDefault="00380973" w:rsidP="008D3E68">
      <w:pPr>
        <w:spacing w:after="0"/>
      </w:pP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1555"/>
        <w:gridCol w:w="12332"/>
      </w:tblGrid>
      <w:tr w:rsidR="00407C85" w:rsidRPr="00407C85" w14:paraId="73CE8458" w14:textId="77777777" w:rsidTr="00380973">
        <w:tc>
          <w:tcPr>
            <w:tcW w:w="13887" w:type="dxa"/>
            <w:gridSpan w:val="2"/>
          </w:tcPr>
          <w:p w14:paraId="1B7BB4A9" w14:textId="3C394532" w:rsidR="00407C85" w:rsidRPr="00090EF0" w:rsidRDefault="00407C85" w:rsidP="00090EF0">
            <w:pPr>
              <w:pStyle w:val="Listeavsnitt"/>
              <w:numPr>
                <w:ilvl w:val="0"/>
                <w:numId w:val="4"/>
              </w:numPr>
              <w:spacing w:before="120" w:after="120" w:line="240" w:lineRule="auto"/>
              <w:rPr>
                <w:b/>
                <w:bCs/>
              </w:rPr>
            </w:pPr>
            <w:r w:rsidRPr="00090EF0">
              <w:rPr>
                <w:b/>
                <w:bCs/>
                <w:sz w:val="24"/>
                <w:szCs w:val="24"/>
              </w:rPr>
              <w:t>Mål for medarbeideren de neste 12 mnd</w:t>
            </w:r>
            <w:r w:rsidR="008524F6">
              <w:rPr>
                <w:b/>
                <w:bCs/>
                <w:sz w:val="24"/>
                <w:szCs w:val="24"/>
              </w:rPr>
              <w:t>.</w:t>
            </w:r>
            <w:r w:rsidR="00090EF0" w:rsidRPr="00090EF0">
              <w:rPr>
                <w:b/>
                <w:bCs/>
                <w:sz w:val="24"/>
                <w:szCs w:val="24"/>
              </w:rPr>
              <w:t xml:space="preserve"> </w:t>
            </w:r>
            <w:r w:rsidR="00DF35D2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407C85" w:rsidRPr="00B771C3" w14:paraId="47E0CEA3" w14:textId="77777777" w:rsidTr="00380973">
        <w:tc>
          <w:tcPr>
            <w:tcW w:w="1555" w:type="dxa"/>
            <w:shd w:val="clear" w:color="auto" w:fill="F2F2F2" w:themeFill="background1" w:themeFillShade="F2"/>
          </w:tcPr>
          <w:p w14:paraId="54B812B6" w14:textId="6D992A58" w:rsidR="00407C85" w:rsidRPr="008524F6" w:rsidRDefault="008524F6">
            <w:pPr>
              <w:spacing w:before="120" w:after="120" w:line="240" w:lineRule="auto"/>
              <w:rPr>
                <w:b/>
                <w:bCs/>
                <w:sz w:val="24"/>
                <w:szCs w:val="24"/>
              </w:rPr>
            </w:pPr>
            <w:r w:rsidRPr="008524F6">
              <w:rPr>
                <w:b/>
                <w:bCs/>
                <w:sz w:val="24"/>
                <w:szCs w:val="24"/>
              </w:rPr>
              <w:t>Generelle mål</w:t>
            </w:r>
          </w:p>
        </w:tc>
        <w:tc>
          <w:tcPr>
            <w:tcW w:w="12332" w:type="dxa"/>
            <w:shd w:val="clear" w:color="auto" w:fill="F2F2F2" w:themeFill="background1" w:themeFillShade="F2"/>
          </w:tcPr>
          <w:p w14:paraId="08C0365F" w14:textId="77777777" w:rsidR="00407C85" w:rsidRDefault="00407C85">
            <w:pPr>
              <w:spacing w:before="120" w:after="120" w:line="240" w:lineRule="auto"/>
            </w:pPr>
          </w:p>
          <w:p w14:paraId="34B2BBF1" w14:textId="320566C1" w:rsidR="00407C85" w:rsidRPr="00B771C3" w:rsidRDefault="008524F6">
            <w:pPr>
              <w:spacing w:before="120" w:after="120" w:line="240" w:lineRule="auto"/>
            </w:pPr>
            <w:r>
              <w:t xml:space="preserve">(Kompetanse, forbedring av enkelte oppgaver, kundebehandling, påvirkning på arbeidsmiljøet osv.)  </w:t>
            </w:r>
          </w:p>
        </w:tc>
      </w:tr>
      <w:tr w:rsidR="00407C85" w:rsidRPr="00B771C3" w14:paraId="4C733C56" w14:textId="77777777" w:rsidTr="00380973">
        <w:tc>
          <w:tcPr>
            <w:tcW w:w="1555" w:type="dxa"/>
          </w:tcPr>
          <w:p w14:paraId="012084A1" w14:textId="27DE488C" w:rsidR="00407C85" w:rsidRDefault="00407C85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Mål 1 </w:t>
            </w:r>
          </w:p>
        </w:tc>
        <w:tc>
          <w:tcPr>
            <w:tcW w:w="12332" w:type="dxa"/>
          </w:tcPr>
          <w:p w14:paraId="578CB7C7" w14:textId="77777777" w:rsidR="00407C85" w:rsidRPr="00B771C3" w:rsidRDefault="00407C85">
            <w:pPr>
              <w:spacing w:before="120" w:after="120" w:line="240" w:lineRule="auto"/>
            </w:pPr>
          </w:p>
        </w:tc>
      </w:tr>
      <w:tr w:rsidR="00407C85" w:rsidRPr="00B771C3" w14:paraId="0DAA4E13" w14:textId="77777777" w:rsidTr="00380973">
        <w:tc>
          <w:tcPr>
            <w:tcW w:w="1555" w:type="dxa"/>
          </w:tcPr>
          <w:p w14:paraId="77C3B5CE" w14:textId="40BB53BD" w:rsidR="00407C85" w:rsidRDefault="00407C85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Mål 2 </w:t>
            </w:r>
          </w:p>
        </w:tc>
        <w:tc>
          <w:tcPr>
            <w:tcW w:w="12332" w:type="dxa"/>
          </w:tcPr>
          <w:p w14:paraId="2A22A1EA" w14:textId="77777777" w:rsidR="00407C85" w:rsidRPr="00B771C3" w:rsidRDefault="00407C85">
            <w:pPr>
              <w:spacing w:before="120" w:after="120" w:line="240" w:lineRule="auto"/>
            </w:pPr>
          </w:p>
        </w:tc>
      </w:tr>
      <w:tr w:rsidR="00407C85" w:rsidRPr="00B771C3" w14:paraId="52F343E0" w14:textId="77777777" w:rsidTr="00380973">
        <w:tc>
          <w:tcPr>
            <w:tcW w:w="1555" w:type="dxa"/>
          </w:tcPr>
          <w:p w14:paraId="72716171" w14:textId="44240177" w:rsidR="00407C85" w:rsidRDefault="00407C85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Mål 3</w:t>
            </w:r>
          </w:p>
        </w:tc>
        <w:tc>
          <w:tcPr>
            <w:tcW w:w="12332" w:type="dxa"/>
          </w:tcPr>
          <w:p w14:paraId="02B41E19" w14:textId="77777777" w:rsidR="00407C85" w:rsidRPr="00B771C3" w:rsidRDefault="00407C85">
            <w:pPr>
              <w:spacing w:before="120" w:after="120" w:line="240" w:lineRule="auto"/>
            </w:pPr>
          </w:p>
        </w:tc>
      </w:tr>
    </w:tbl>
    <w:p w14:paraId="42B22FBA" w14:textId="77777777" w:rsidR="00064229" w:rsidRDefault="00064229" w:rsidP="008D3E68">
      <w:pPr>
        <w:spacing w:after="0"/>
      </w:pPr>
    </w:p>
    <w:p w14:paraId="1CE7B6A5" w14:textId="77777777" w:rsidR="00380973" w:rsidRDefault="00380973" w:rsidP="008D3E68">
      <w:pPr>
        <w:spacing w:after="0"/>
      </w:pPr>
    </w:p>
    <w:p w14:paraId="17CCC465" w14:textId="77777777" w:rsidR="00380973" w:rsidRDefault="00380973" w:rsidP="008D3E68">
      <w:pPr>
        <w:spacing w:after="0"/>
      </w:pPr>
    </w:p>
    <w:p w14:paraId="2D7F5E65" w14:textId="77777777" w:rsidR="00380973" w:rsidRDefault="00380973" w:rsidP="008D3E68">
      <w:pPr>
        <w:spacing w:after="0"/>
      </w:pPr>
    </w:p>
    <w:p w14:paraId="7F038E1C" w14:textId="77777777" w:rsidR="00380973" w:rsidRDefault="00380973" w:rsidP="008D3E68">
      <w:pPr>
        <w:spacing w:after="0"/>
      </w:pPr>
    </w:p>
    <w:p w14:paraId="4886A6B6" w14:textId="77777777" w:rsidR="00380973" w:rsidRDefault="00380973" w:rsidP="008D3E68">
      <w:pPr>
        <w:spacing w:after="0"/>
      </w:pPr>
    </w:p>
    <w:p w14:paraId="1F0D1F8D" w14:textId="77777777" w:rsidR="00380973" w:rsidRDefault="00380973" w:rsidP="008D3E68">
      <w:pPr>
        <w:spacing w:after="0"/>
      </w:pPr>
    </w:p>
    <w:p w14:paraId="556D2A8B" w14:textId="77777777" w:rsidR="00BA2BEA" w:rsidRDefault="00BA2BEA" w:rsidP="008D3E68">
      <w:pPr>
        <w:spacing w:after="0"/>
      </w:pPr>
    </w:p>
    <w:tbl>
      <w:tblPr>
        <w:tblStyle w:val="Rutenettabelllys"/>
        <w:tblW w:w="14453" w:type="dxa"/>
        <w:tblLook w:val="04A0" w:firstRow="1" w:lastRow="0" w:firstColumn="1" w:lastColumn="0" w:noHBand="0" w:noVBand="1"/>
      </w:tblPr>
      <w:tblGrid>
        <w:gridCol w:w="1937"/>
        <w:gridCol w:w="938"/>
        <w:gridCol w:w="983"/>
        <w:gridCol w:w="950"/>
        <w:gridCol w:w="950"/>
        <w:gridCol w:w="967"/>
        <w:gridCol w:w="950"/>
        <w:gridCol w:w="950"/>
        <w:gridCol w:w="950"/>
        <w:gridCol w:w="950"/>
        <w:gridCol w:w="952"/>
        <w:gridCol w:w="992"/>
        <w:gridCol w:w="992"/>
        <w:gridCol w:w="992"/>
      </w:tblGrid>
      <w:tr w:rsidR="00147B10" w:rsidRPr="00B771C3" w14:paraId="13A325F9" w14:textId="480B4ADC" w:rsidTr="00147B10">
        <w:tc>
          <w:tcPr>
            <w:tcW w:w="1937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2E435B0B" w14:textId="77777777" w:rsidR="00147B10" w:rsidRPr="00090EF0" w:rsidRDefault="00147B10" w:rsidP="00147B10">
            <w:pPr>
              <w:spacing w:before="120" w:after="120" w:line="240" w:lineRule="auto"/>
              <w:rPr>
                <w:b/>
                <w:bCs/>
              </w:rPr>
            </w:pPr>
            <w:r w:rsidRPr="00090EF0">
              <w:rPr>
                <w:b/>
                <w:bCs/>
              </w:rPr>
              <w:lastRenderedPageBreak/>
              <w:t>Økonomisk mål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997DCC" w14:textId="77777777" w:rsidR="00147B10" w:rsidRDefault="00147B10" w:rsidP="00147B10">
            <w:pPr>
              <w:spacing w:before="120" w:after="120" w:line="240" w:lineRule="auto"/>
            </w:pPr>
            <w:r>
              <w:t xml:space="preserve">Mål </w:t>
            </w:r>
          </w:p>
          <w:p w14:paraId="5C99CEE6" w14:textId="58062D16" w:rsidR="00147B10" w:rsidRPr="00B771C3" w:rsidRDefault="00147B10" w:rsidP="00147B10">
            <w:pPr>
              <w:spacing w:before="120" w:after="120" w:line="240" w:lineRule="auto"/>
            </w:pPr>
            <w:r>
              <w:t>Pr. mnd.</w:t>
            </w:r>
          </w:p>
        </w:tc>
        <w:tc>
          <w:tcPr>
            <w:tcW w:w="983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0EC48FE4" w14:textId="3E725D41" w:rsidR="00147B10" w:rsidRDefault="00147B10" w:rsidP="00147B10">
            <w:pPr>
              <w:spacing w:before="120" w:after="120" w:line="240" w:lineRule="auto"/>
            </w:pPr>
            <w:r>
              <w:t>Resultat</w:t>
            </w:r>
          </w:p>
          <w:p w14:paraId="1C6D12E0" w14:textId="455FFEF3" w:rsidR="00147B10" w:rsidRDefault="00147B10" w:rsidP="00147B10">
            <w:pPr>
              <w:spacing w:before="120" w:after="120" w:line="240" w:lineRule="auto"/>
            </w:pPr>
            <w:r>
              <w:t>Mnd. 1</w:t>
            </w:r>
          </w:p>
        </w:tc>
        <w:tc>
          <w:tcPr>
            <w:tcW w:w="950" w:type="dxa"/>
            <w:shd w:val="clear" w:color="auto" w:fill="F2F2F2" w:themeFill="background1" w:themeFillShade="F2"/>
          </w:tcPr>
          <w:p w14:paraId="2498E62E" w14:textId="3E58A18D" w:rsidR="00147B10" w:rsidRDefault="00147B10" w:rsidP="00147B10">
            <w:pPr>
              <w:spacing w:before="120" w:after="120" w:line="240" w:lineRule="auto"/>
            </w:pPr>
            <w:r>
              <w:t>Resultat</w:t>
            </w:r>
          </w:p>
          <w:p w14:paraId="0D6A9CD6" w14:textId="447055D0" w:rsidR="00147B10" w:rsidRDefault="00147B10" w:rsidP="00147B10">
            <w:pPr>
              <w:spacing w:before="120" w:after="120" w:line="240" w:lineRule="auto"/>
            </w:pPr>
            <w:r>
              <w:t>Mnd. 2</w:t>
            </w:r>
          </w:p>
        </w:tc>
        <w:tc>
          <w:tcPr>
            <w:tcW w:w="950" w:type="dxa"/>
            <w:shd w:val="clear" w:color="auto" w:fill="F2F2F2" w:themeFill="background1" w:themeFillShade="F2"/>
          </w:tcPr>
          <w:p w14:paraId="01342579" w14:textId="00CCA85C" w:rsidR="00147B10" w:rsidRDefault="00147B10" w:rsidP="00147B10">
            <w:pPr>
              <w:spacing w:before="120" w:after="120" w:line="240" w:lineRule="auto"/>
            </w:pPr>
            <w:r>
              <w:t>Resultat</w:t>
            </w:r>
          </w:p>
          <w:p w14:paraId="6139D0B1" w14:textId="693A6B52" w:rsidR="00147B10" w:rsidRDefault="00147B10" w:rsidP="00147B10">
            <w:pPr>
              <w:spacing w:before="120" w:after="120" w:line="240" w:lineRule="auto"/>
            </w:pPr>
            <w:r>
              <w:t>Mnd. 3</w:t>
            </w:r>
          </w:p>
        </w:tc>
        <w:tc>
          <w:tcPr>
            <w:tcW w:w="967" w:type="dxa"/>
            <w:shd w:val="clear" w:color="auto" w:fill="F2F2F2" w:themeFill="background1" w:themeFillShade="F2"/>
          </w:tcPr>
          <w:p w14:paraId="3A13224A" w14:textId="77777777" w:rsidR="00147B10" w:rsidRDefault="00147B10" w:rsidP="00147B10">
            <w:pPr>
              <w:spacing w:before="120" w:after="120" w:line="240" w:lineRule="auto"/>
            </w:pPr>
            <w:r>
              <w:t>Resultat</w:t>
            </w:r>
          </w:p>
          <w:p w14:paraId="1F914D7D" w14:textId="300C65E9" w:rsidR="00147B10" w:rsidRDefault="00147B10" w:rsidP="00147B10">
            <w:pPr>
              <w:spacing w:before="120" w:after="120" w:line="240" w:lineRule="auto"/>
            </w:pPr>
            <w:r>
              <w:t>Mnd. 4</w:t>
            </w:r>
          </w:p>
        </w:tc>
        <w:tc>
          <w:tcPr>
            <w:tcW w:w="950" w:type="dxa"/>
            <w:shd w:val="clear" w:color="auto" w:fill="F2F2F2" w:themeFill="background1" w:themeFillShade="F2"/>
          </w:tcPr>
          <w:p w14:paraId="1567063B" w14:textId="77777777" w:rsidR="00147B10" w:rsidRDefault="00147B10" w:rsidP="00147B10">
            <w:pPr>
              <w:spacing w:before="120" w:after="120" w:line="240" w:lineRule="auto"/>
            </w:pPr>
            <w:r>
              <w:t>Resultat</w:t>
            </w:r>
          </w:p>
          <w:p w14:paraId="4EDD1732" w14:textId="4C3A3A9A" w:rsidR="00147B10" w:rsidRDefault="00147B10" w:rsidP="00147B10">
            <w:pPr>
              <w:spacing w:before="120" w:after="120" w:line="240" w:lineRule="auto"/>
            </w:pPr>
            <w:r>
              <w:t>Mnd. 5</w:t>
            </w:r>
          </w:p>
        </w:tc>
        <w:tc>
          <w:tcPr>
            <w:tcW w:w="950" w:type="dxa"/>
            <w:shd w:val="clear" w:color="auto" w:fill="F2F2F2" w:themeFill="background1" w:themeFillShade="F2"/>
          </w:tcPr>
          <w:p w14:paraId="7C0FD178" w14:textId="77777777" w:rsidR="00147B10" w:rsidRDefault="00147B10" w:rsidP="00147B10">
            <w:pPr>
              <w:spacing w:before="120" w:after="120" w:line="240" w:lineRule="auto"/>
            </w:pPr>
            <w:r>
              <w:t>Resultat</w:t>
            </w:r>
          </w:p>
          <w:p w14:paraId="6E5CE3F0" w14:textId="670CA96B" w:rsidR="00147B10" w:rsidRDefault="00147B10" w:rsidP="00147B10">
            <w:pPr>
              <w:spacing w:before="120" w:after="120" w:line="240" w:lineRule="auto"/>
            </w:pPr>
            <w:r>
              <w:t>Mnd. 6</w:t>
            </w:r>
          </w:p>
        </w:tc>
        <w:tc>
          <w:tcPr>
            <w:tcW w:w="950" w:type="dxa"/>
            <w:shd w:val="clear" w:color="auto" w:fill="F2F2F2" w:themeFill="background1" w:themeFillShade="F2"/>
          </w:tcPr>
          <w:p w14:paraId="0BC326D3" w14:textId="77777777" w:rsidR="00147B10" w:rsidRDefault="00147B10" w:rsidP="00147B10">
            <w:pPr>
              <w:spacing w:before="120" w:after="120" w:line="240" w:lineRule="auto"/>
            </w:pPr>
            <w:r>
              <w:t>Resultat</w:t>
            </w:r>
          </w:p>
          <w:p w14:paraId="42BC042E" w14:textId="71450FCE" w:rsidR="00147B10" w:rsidRDefault="00147B10" w:rsidP="00147B10">
            <w:pPr>
              <w:spacing w:before="120" w:after="120" w:line="240" w:lineRule="auto"/>
            </w:pPr>
            <w:r>
              <w:t>Mnd. 7</w:t>
            </w:r>
          </w:p>
        </w:tc>
        <w:tc>
          <w:tcPr>
            <w:tcW w:w="950" w:type="dxa"/>
            <w:shd w:val="clear" w:color="auto" w:fill="F2F2F2" w:themeFill="background1" w:themeFillShade="F2"/>
          </w:tcPr>
          <w:p w14:paraId="2DC24FDF" w14:textId="77777777" w:rsidR="00147B10" w:rsidRDefault="00147B10" w:rsidP="00147B10">
            <w:pPr>
              <w:spacing w:before="120" w:after="120" w:line="240" w:lineRule="auto"/>
            </w:pPr>
            <w:r>
              <w:t>Resultat</w:t>
            </w:r>
          </w:p>
          <w:p w14:paraId="59FA67C8" w14:textId="1A3E918E" w:rsidR="00147B10" w:rsidRDefault="00147B10" w:rsidP="00147B10">
            <w:pPr>
              <w:spacing w:before="120" w:after="120" w:line="240" w:lineRule="auto"/>
            </w:pPr>
            <w:r>
              <w:t>Mnd. 8</w:t>
            </w:r>
          </w:p>
        </w:tc>
        <w:tc>
          <w:tcPr>
            <w:tcW w:w="952" w:type="dxa"/>
            <w:shd w:val="clear" w:color="auto" w:fill="F2F2F2" w:themeFill="background1" w:themeFillShade="F2"/>
          </w:tcPr>
          <w:p w14:paraId="412B9B18" w14:textId="77777777" w:rsidR="00147B10" w:rsidRDefault="00147B10" w:rsidP="00147B10">
            <w:pPr>
              <w:spacing w:before="120" w:after="120" w:line="240" w:lineRule="auto"/>
            </w:pPr>
            <w:r>
              <w:t>Resultat</w:t>
            </w:r>
          </w:p>
          <w:p w14:paraId="32F08BFA" w14:textId="7CDEEA98" w:rsidR="00147B10" w:rsidRDefault="00147B10" w:rsidP="00147B10">
            <w:pPr>
              <w:spacing w:before="120" w:after="120" w:line="240" w:lineRule="auto"/>
            </w:pPr>
            <w:r>
              <w:t>Mnd. 9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361723B7" w14:textId="77777777" w:rsidR="00147B10" w:rsidRDefault="00147B10" w:rsidP="00147B10">
            <w:pPr>
              <w:spacing w:before="120" w:after="120" w:line="240" w:lineRule="auto"/>
            </w:pPr>
            <w:r>
              <w:t>Resultat</w:t>
            </w:r>
          </w:p>
          <w:p w14:paraId="023920FE" w14:textId="1D0F0FB3" w:rsidR="00147B10" w:rsidRDefault="00147B10" w:rsidP="00147B10">
            <w:pPr>
              <w:spacing w:before="120" w:after="120" w:line="240" w:lineRule="auto"/>
            </w:pPr>
            <w:r>
              <w:t>Mnd. 10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1CD8A77D" w14:textId="77777777" w:rsidR="00147B10" w:rsidRDefault="00147B10" w:rsidP="00147B10">
            <w:pPr>
              <w:spacing w:before="120" w:after="120" w:line="240" w:lineRule="auto"/>
            </w:pPr>
            <w:r>
              <w:t>Resultat</w:t>
            </w:r>
          </w:p>
          <w:p w14:paraId="497132A9" w14:textId="2898CE91" w:rsidR="00147B10" w:rsidRDefault="00147B10" w:rsidP="00147B10">
            <w:pPr>
              <w:spacing w:before="120" w:after="120" w:line="240" w:lineRule="auto"/>
            </w:pPr>
            <w:r>
              <w:t>Mnd. 11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0984492C" w14:textId="77777777" w:rsidR="00147B10" w:rsidRDefault="00147B10" w:rsidP="00147B10">
            <w:pPr>
              <w:spacing w:before="120" w:after="120" w:line="240" w:lineRule="auto"/>
            </w:pPr>
            <w:r>
              <w:t>Resultat</w:t>
            </w:r>
          </w:p>
          <w:p w14:paraId="7443B93A" w14:textId="3D5CE593" w:rsidR="00147B10" w:rsidRDefault="00147B10" w:rsidP="00147B10">
            <w:pPr>
              <w:spacing w:before="120" w:after="120" w:line="240" w:lineRule="auto"/>
            </w:pPr>
            <w:r>
              <w:t>Mnd. 12</w:t>
            </w:r>
          </w:p>
        </w:tc>
      </w:tr>
      <w:tr w:rsidR="00147B10" w:rsidRPr="00B771C3" w14:paraId="24B8F4DF" w14:textId="6525E812" w:rsidTr="00147B10">
        <w:tc>
          <w:tcPr>
            <w:tcW w:w="1937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74F481D1" w14:textId="77777777" w:rsidR="00147B10" w:rsidRPr="00147B10" w:rsidRDefault="00147B10" w:rsidP="00147B10">
            <w:pPr>
              <w:spacing w:before="120" w:after="120" w:line="240" w:lineRule="auto"/>
              <w:rPr>
                <w:sz w:val="24"/>
                <w:szCs w:val="24"/>
              </w:rPr>
            </w:pPr>
            <w:r w:rsidRPr="00147B10">
              <w:rPr>
                <w:sz w:val="24"/>
                <w:szCs w:val="24"/>
              </w:rPr>
              <w:t xml:space="preserve">Antall timer behandling pr. </w:t>
            </w:r>
            <w:proofErr w:type="spellStart"/>
            <w:r w:rsidRPr="00147B10">
              <w:rPr>
                <w:sz w:val="24"/>
                <w:szCs w:val="24"/>
              </w:rPr>
              <w:t>mnd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3040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1F886CCB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44823FF8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08EFE016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67" w:type="dxa"/>
          </w:tcPr>
          <w:p w14:paraId="2606B129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4893D6AF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54BC2A9D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10F552CF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30B9ABBC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2" w:type="dxa"/>
          </w:tcPr>
          <w:p w14:paraId="3E509D80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92" w:type="dxa"/>
          </w:tcPr>
          <w:p w14:paraId="501DB8E6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92" w:type="dxa"/>
          </w:tcPr>
          <w:p w14:paraId="2F49697E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92" w:type="dxa"/>
          </w:tcPr>
          <w:p w14:paraId="7A44DA12" w14:textId="77777777" w:rsidR="00147B10" w:rsidRPr="00B771C3" w:rsidRDefault="00147B10" w:rsidP="00147B10">
            <w:pPr>
              <w:spacing w:before="120" w:after="120" w:line="240" w:lineRule="auto"/>
            </w:pPr>
          </w:p>
        </w:tc>
      </w:tr>
      <w:tr w:rsidR="00147B10" w:rsidRPr="00B771C3" w14:paraId="4E1A03B6" w14:textId="3E6ED515" w:rsidTr="00147B10">
        <w:tc>
          <w:tcPr>
            <w:tcW w:w="1937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064BBD9B" w14:textId="38CE37FD" w:rsidR="00147B10" w:rsidRPr="00147B10" w:rsidRDefault="00147B10" w:rsidP="00147B10">
            <w:pPr>
              <w:spacing w:before="120" w:after="120" w:line="240" w:lineRule="auto"/>
              <w:rPr>
                <w:sz w:val="24"/>
                <w:szCs w:val="24"/>
              </w:rPr>
            </w:pPr>
            <w:r w:rsidRPr="00147B10">
              <w:rPr>
                <w:sz w:val="24"/>
                <w:szCs w:val="24"/>
              </w:rPr>
              <w:t>Timeutnyttelse i % (antall timer behandling pr. mnd. i % av full stilling)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8F5E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2A49DB7F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6E766283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4EAE3174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67" w:type="dxa"/>
          </w:tcPr>
          <w:p w14:paraId="0BABFE58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60492938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71BF2C79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1700D02C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7673E8F5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2" w:type="dxa"/>
          </w:tcPr>
          <w:p w14:paraId="48412962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92" w:type="dxa"/>
          </w:tcPr>
          <w:p w14:paraId="2329463A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92" w:type="dxa"/>
          </w:tcPr>
          <w:p w14:paraId="5342B37A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92" w:type="dxa"/>
          </w:tcPr>
          <w:p w14:paraId="3CF159E0" w14:textId="77777777" w:rsidR="00147B10" w:rsidRPr="00B771C3" w:rsidRDefault="00147B10" w:rsidP="00147B10">
            <w:pPr>
              <w:spacing w:before="120" w:after="120" w:line="240" w:lineRule="auto"/>
            </w:pPr>
          </w:p>
        </w:tc>
      </w:tr>
      <w:tr w:rsidR="00147B10" w:rsidRPr="00B771C3" w14:paraId="7E4B4E94" w14:textId="1211B8A6" w:rsidTr="00147B10">
        <w:tc>
          <w:tcPr>
            <w:tcW w:w="1937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6696DEE2" w14:textId="77777777" w:rsidR="00147B10" w:rsidRPr="00147B10" w:rsidRDefault="00147B10" w:rsidP="00147B10">
            <w:pPr>
              <w:spacing w:before="120" w:after="120" w:line="240" w:lineRule="auto"/>
              <w:rPr>
                <w:sz w:val="24"/>
                <w:szCs w:val="24"/>
              </w:rPr>
            </w:pPr>
            <w:r w:rsidRPr="00147B10">
              <w:rPr>
                <w:sz w:val="24"/>
                <w:szCs w:val="24"/>
              </w:rPr>
              <w:t>Behandling snitt. pr. time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7611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6DD94F63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5BDF18A4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0BBECFED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67" w:type="dxa"/>
          </w:tcPr>
          <w:p w14:paraId="18B7D643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12E941E3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277270E4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2A2DB03E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07C86F51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2" w:type="dxa"/>
          </w:tcPr>
          <w:p w14:paraId="7AB15663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92" w:type="dxa"/>
          </w:tcPr>
          <w:p w14:paraId="6D595094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92" w:type="dxa"/>
          </w:tcPr>
          <w:p w14:paraId="403E6CB2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92" w:type="dxa"/>
          </w:tcPr>
          <w:p w14:paraId="4CE57CB7" w14:textId="77777777" w:rsidR="00147B10" w:rsidRPr="00B771C3" w:rsidRDefault="00147B10" w:rsidP="00147B10">
            <w:pPr>
              <w:spacing w:before="120" w:after="120" w:line="240" w:lineRule="auto"/>
            </w:pPr>
          </w:p>
        </w:tc>
      </w:tr>
      <w:tr w:rsidR="00147B10" w:rsidRPr="00B771C3" w14:paraId="2B1FBC24" w14:textId="1AEE4C1A" w:rsidTr="00147B10">
        <w:tc>
          <w:tcPr>
            <w:tcW w:w="1937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2A126CE4" w14:textId="77777777" w:rsidR="00147B10" w:rsidRPr="00147B10" w:rsidRDefault="00147B10" w:rsidP="00147B10">
            <w:pPr>
              <w:spacing w:before="120" w:after="120" w:line="240" w:lineRule="auto"/>
              <w:rPr>
                <w:sz w:val="24"/>
                <w:szCs w:val="24"/>
              </w:rPr>
            </w:pPr>
            <w:r w:rsidRPr="00147B10">
              <w:rPr>
                <w:sz w:val="24"/>
                <w:szCs w:val="24"/>
              </w:rPr>
              <w:t xml:space="preserve">Behandling snitt pr. </w:t>
            </w:r>
            <w:proofErr w:type="spellStart"/>
            <w:r w:rsidRPr="00147B10">
              <w:rPr>
                <w:sz w:val="24"/>
                <w:szCs w:val="24"/>
              </w:rPr>
              <w:t>mnd</w:t>
            </w:r>
            <w:proofErr w:type="spellEnd"/>
            <w:r w:rsidRPr="00147B10">
              <w:rPr>
                <w:sz w:val="24"/>
                <w:szCs w:val="24"/>
              </w:rPr>
              <w:t xml:space="preserve"> (11 mnd)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3AAD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31FAD594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491DB97E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2FA4B659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67" w:type="dxa"/>
          </w:tcPr>
          <w:p w14:paraId="2121CC73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7768F3BD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7ABBDD08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644185F9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09BE7AEE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2" w:type="dxa"/>
          </w:tcPr>
          <w:p w14:paraId="0271FE94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92" w:type="dxa"/>
          </w:tcPr>
          <w:p w14:paraId="2B1C2D47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92" w:type="dxa"/>
          </w:tcPr>
          <w:p w14:paraId="6F0518B7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92" w:type="dxa"/>
          </w:tcPr>
          <w:p w14:paraId="42EA5032" w14:textId="77777777" w:rsidR="00147B10" w:rsidRPr="00B771C3" w:rsidRDefault="00147B10" w:rsidP="00147B10">
            <w:pPr>
              <w:spacing w:before="120" w:after="120" w:line="240" w:lineRule="auto"/>
            </w:pPr>
          </w:p>
        </w:tc>
      </w:tr>
      <w:tr w:rsidR="00147B10" w:rsidRPr="00B771C3" w14:paraId="7F9299C8" w14:textId="32136455" w:rsidTr="00147B10">
        <w:tc>
          <w:tcPr>
            <w:tcW w:w="1937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7B817AE1" w14:textId="77777777" w:rsidR="00147B10" w:rsidRPr="00147B10" w:rsidRDefault="00147B10" w:rsidP="00147B10">
            <w:pPr>
              <w:spacing w:before="120" w:after="120" w:line="240" w:lineRule="auto"/>
              <w:rPr>
                <w:sz w:val="24"/>
                <w:szCs w:val="24"/>
              </w:rPr>
            </w:pPr>
            <w:r w:rsidRPr="00147B10">
              <w:rPr>
                <w:sz w:val="24"/>
                <w:szCs w:val="24"/>
              </w:rPr>
              <w:t>Produktsalg pr. mnd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06B8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0130FE76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0EBCCD2A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206B220F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67" w:type="dxa"/>
          </w:tcPr>
          <w:p w14:paraId="134D5A80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21D1EB93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7D808F66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4297089B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77A32B2C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2" w:type="dxa"/>
          </w:tcPr>
          <w:p w14:paraId="3967FE7E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92" w:type="dxa"/>
          </w:tcPr>
          <w:p w14:paraId="2612D35D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92" w:type="dxa"/>
          </w:tcPr>
          <w:p w14:paraId="4F063A5A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92" w:type="dxa"/>
          </w:tcPr>
          <w:p w14:paraId="2CFCE660" w14:textId="77777777" w:rsidR="00147B10" w:rsidRPr="00B771C3" w:rsidRDefault="00147B10" w:rsidP="00147B10">
            <w:pPr>
              <w:spacing w:before="120" w:after="120" w:line="240" w:lineRule="auto"/>
            </w:pPr>
          </w:p>
        </w:tc>
      </w:tr>
      <w:tr w:rsidR="00147B10" w:rsidRPr="00B771C3" w14:paraId="6791F653" w14:textId="7D1EAE03" w:rsidTr="00147B10">
        <w:tc>
          <w:tcPr>
            <w:tcW w:w="1937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36227ECD" w14:textId="71788894" w:rsidR="00147B10" w:rsidRPr="00147B10" w:rsidRDefault="00147B10" w:rsidP="00147B10">
            <w:pPr>
              <w:spacing w:before="120" w:after="120" w:line="240" w:lineRule="auto"/>
              <w:rPr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3CBC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12E6DE14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2BF751DB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14FDCC87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67" w:type="dxa"/>
          </w:tcPr>
          <w:p w14:paraId="1D882AE5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7CC3F261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4A383300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13A30F7B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55617564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2" w:type="dxa"/>
          </w:tcPr>
          <w:p w14:paraId="0831E359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92" w:type="dxa"/>
          </w:tcPr>
          <w:p w14:paraId="24F3FF6C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92" w:type="dxa"/>
          </w:tcPr>
          <w:p w14:paraId="481AB6B5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92" w:type="dxa"/>
          </w:tcPr>
          <w:p w14:paraId="1D06B1B0" w14:textId="77777777" w:rsidR="00147B10" w:rsidRPr="00B771C3" w:rsidRDefault="00147B10" w:rsidP="00147B10">
            <w:pPr>
              <w:spacing w:before="120" w:after="120" w:line="240" w:lineRule="auto"/>
            </w:pPr>
          </w:p>
        </w:tc>
      </w:tr>
      <w:tr w:rsidR="00147B10" w:rsidRPr="00B771C3" w14:paraId="7C8A15A9" w14:textId="24DB6583" w:rsidTr="00147B10">
        <w:tc>
          <w:tcPr>
            <w:tcW w:w="1937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2C730A24" w14:textId="77777777" w:rsidR="00147B10" w:rsidRPr="00147B10" w:rsidRDefault="00147B10" w:rsidP="00147B10">
            <w:pPr>
              <w:spacing w:before="120" w:after="120" w:line="240" w:lineRule="auto"/>
              <w:rPr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D0BB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6E4C84FA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08964C02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08EE8C79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67" w:type="dxa"/>
          </w:tcPr>
          <w:p w14:paraId="428FA3B9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1B88B8AA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67211E08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1276D858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0" w:type="dxa"/>
          </w:tcPr>
          <w:p w14:paraId="5D138737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52" w:type="dxa"/>
          </w:tcPr>
          <w:p w14:paraId="70326875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92" w:type="dxa"/>
          </w:tcPr>
          <w:p w14:paraId="2602A90D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92" w:type="dxa"/>
          </w:tcPr>
          <w:p w14:paraId="07604F1C" w14:textId="77777777" w:rsidR="00147B10" w:rsidRPr="00B771C3" w:rsidRDefault="00147B10" w:rsidP="00147B10">
            <w:pPr>
              <w:spacing w:before="120" w:after="120" w:line="240" w:lineRule="auto"/>
            </w:pPr>
          </w:p>
        </w:tc>
        <w:tc>
          <w:tcPr>
            <w:tcW w:w="992" w:type="dxa"/>
          </w:tcPr>
          <w:p w14:paraId="0FD20B64" w14:textId="77777777" w:rsidR="00147B10" w:rsidRPr="00B771C3" w:rsidRDefault="00147B10" w:rsidP="00147B10">
            <w:pPr>
              <w:spacing w:before="120" w:after="120" w:line="240" w:lineRule="auto"/>
            </w:pPr>
          </w:p>
        </w:tc>
      </w:tr>
    </w:tbl>
    <w:p w14:paraId="49332E63" w14:textId="05900A94" w:rsidR="00FE6711" w:rsidRDefault="00090EF0" w:rsidP="008D3E68">
      <w:pPr>
        <w:spacing w:after="0"/>
        <w:rPr>
          <w:sz w:val="24"/>
          <w:szCs w:val="24"/>
        </w:rPr>
      </w:pPr>
      <w:r>
        <w:rPr>
          <w:sz w:val="24"/>
          <w:szCs w:val="24"/>
        </w:rPr>
        <w:t>*</w:t>
      </w:r>
      <w:r w:rsidR="00475B63">
        <w:rPr>
          <w:sz w:val="24"/>
          <w:szCs w:val="24"/>
        </w:rPr>
        <w:t xml:space="preserve">Bruk gjerne lønnsmodellen vi har utarbeidet som et utgangspunkt til å sette mål for </w:t>
      </w:r>
      <w:r w:rsidR="00686CC7">
        <w:rPr>
          <w:sz w:val="24"/>
          <w:szCs w:val="24"/>
        </w:rPr>
        <w:t>b</w:t>
      </w:r>
      <w:r w:rsidR="00475B63">
        <w:rPr>
          <w:sz w:val="24"/>
          <w:szCs w:val="24"/>
        </w:rPr>
        <w:t xml:space="preserve">ehandling snitt pr. time og behandling snitt pr. mnd. </w:t>
      </w:r>
    </w:p>
    <w:p w14:paraId="4D5A2D73" w14:textId="345A9DAF" w:rsidR="00090EF0" w:rsidRDefault="00090EF0" w:rsidP="008D3E68">
      <w:pPr>
        <w:spacing w:after="0"/>
      </w:pPr>
      <w:r>
        <w:rPr>
          <w:sz w:val="24"/>
          <w:szCs w:val="24"/>
        </w:rPr>
        <w:t xml:space="preserve">*Merk at </w:t>
      </w:r>
      <w:r w:rsidRPr="00090EF0">
        <w:rPr>
          <w:b/>
          <w:bCs/>
          <w:sz w:val="24"/>
          <w:szCs w:val="24"/>
        </w:rPr>
        <w:t>målet</w:t>
      </w:r>
      <w:r>
        <w:rPr>
          <w:sz w:val="24"/>
          <w:szCs w:val="24"/>
        </w:rPr>
        <w:t xml:space="preserve"> for ønsket månedlig resultat settes i første kolonne. Resultatet føres inn i de neste</w:t>
      </w:r>
      <w:r w:rsidR="00147B10">
        <w:rPr>
          <w:sz w:val="24"/>
          <w:szCs w:val="24"/>
        </w:rPr>
        <w:t xml:space="preserve"> kolonnene måned for måned.</w:t>
      </w:r>
    </w:p>
    <w:p w14:paraId="4D5D2F0F" w14:textId="77777777" w:rsidR="00BA2BEA" w:rsidRDefault="00BA2BEA" w:rsidP="008D3E68">
      <w:pPr>
        <w:spacing w:after="0"/>
      </w:pPr>
    </w:p>
    <w:p w14:paraId="1228F654" w14:textId="77777777" w:rsidR="00184677" w:rsidRDefault="00184677" w:rsidP="008D3E68">
      <w:pPr>
        <w:spacing w:after="0"/>
      </w:pPr>
    </w:p>
    <w:p w14:paraId="4D7BC630" w14:textId="77777777" w:rsidR="00BA2BEA" w:rsidRDefault="00BA2BEA" w:rsidP="008D3E68">
      <w:pPr>
        <w:spacing w:after="0"/>
      </w:pP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567"/>
        <w:gridCol w:w="4106"/>
        <w:gridCol w:w="951"/>
        <w:gridCol w:w="8121"/>
      </w:tblGrid>
      <w:tr w:rsidR="00FE6711" w:rsidRPr="00B771C3" w14:paraId="4A160C92" w14:textId="77777777" w:rsidTr="003809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4B876042" w14:textId="77777777" w:rsidR="00FE6711" w:rsidRPr="00B771C3" w:rsidRDefault="00FE6711" w:rsidP="00B771C3">
            <w:pPr>
              <w:spacing w:before="120" w:after="120" w:line="240" w:lineRule="auto"/>
            </w:pPr>
            <w:r w:rsidRPr="00B771C3">
              <w:t>Nr.</w:t>
            </w:r>
          </w:p>
        </w:tc>
        <w:tc>
          <w:tcPr>
            <w:tcW w:w="4106" w:type="dxa"/>
          </w:tcPr>
          <w:p w14:paraId="17BFF200" w14:textId="0AFC797A" w:rsidR="00064229" w:rsidRDefault="00FE6711" w:rsidP="00DF35D2">
            <w:pPr>
              <w:pStyle w:val="Listeavsnitt"/>
              <w:numPr>
                <w:ilvl w:val="0"/>
                <w:numId w:val="4"/>
              </w:num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DF35D2">
              <w:t>Tiltak</w:t>
            </w:r>
          </w:p>
          <w:p w14:paraId="2384AB14" w14:textId="191FD3A6" w:rsidR="00FE6711" w:rsidRPr="00B771C3" w:rsidRDefault="00064229" w:rsidP="00B771C3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(For å nå hovedmål og økonomiske mål)</w:t>
            </w:r>
          </w:p>
        </w:tc>
        <w:tc>
          <w:tcPr>
            <w:tcW w:w="951" w:type="dxa"/>
          </w:tcPr>
          <w:p w14:paraId="33A3F5B5" w14:textId="77777777" w:rsidR="00FE6711" w:rsidRPr="00B771C3" w:rsidRDefault="00FE6711" w:rsidP="00B771C3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771C3">
              <w:t>Tidsfrist</w:t>
            </w:r>
          </w:p>
        </w:tc>
        <w:tc>
          <w:tcPr>
            <w:tcW w:w="8121" w:type="dxa"/>
          </w:tcPr>
          <w:p w14:paraId="3415F99F" w14:textId="77777777" w:rsidR="00FE6711" w:rsidRPr="00B771C3" w:rsidRDefault="00FE6711" w:rsidP="00B771C3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771C3">
              <w:t>Kommentar</w:t>
            </w:r>
          </w:p>
        </w:tc>
      </w:tr>
      <w:tr w:rsidR="00FE6711" w:rsidRPr="00B771C3" w14:paraId="2E7E3F15" w14:textId="77777777" w:rsidTr="003809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4AED25A3" w14:textId="69457B67" w:rsidR="00FE6711" w:rsidRPr="003E1B28" w:rsidRDefault="003E1B28" w:rsidP="003E1B28">
            <w:pPr>
              <w:spacing w:before="120" w:after="120" w:line="240" w:lineRule="auto"/>
            </w:pPr>
            <w:r>
              <w:t>1</w:t>
            </w:r>
            <w:r w:rsidR="00064229">
              <w:t>.</w:t>
            </w:r>
          </w:p>
        </w:tc>
        <w:tc>
          <w:tcPr>
            <w:tcW w:w="4106" w:type="dxa"/>
          </w:tcPr>
          <w:p w14:paraId="06C9CDF0" w14:textId="65A355E3" w:rsidR="00FE6711" w:rsidRPr="00B771C3" w:rsidRDefault="003E1B28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Forstå bedriftens lønnssystem </w:t>
            </w:r>
            <w:r w:rsidR="00064229">
              <w:t>og egen lønnsmodell</w:t>
            </w:r>
          </w:p>
        </w:tc>
        <w:tc>
          <w:tcPr>
            <w:tcW w:w="951" w:type="dxa"/>
          </w:tcPr>
          <w:p w14:paraId="06EE1D00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21" w:type="dxa"/>
          </w:tcPr>
          <w:p w14:paraId="77DB2DF0" w14:textId="4F41306F" w:rsidR="00FE6711" w:rsidRPr="00B771C3" w:rsidRDefault="00064229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Hopp over dette tiltaket når medarbeider forstår dette godt.</w:t>
            </w:r>
          </w:p>
        </w:tc>
      </w:tr>
      <w:tr w:rsidR="00FE6711" w:rsidRPr="00B771C3" w14:paraId="5F077232" w14:textId="77777777" w:rsidTr="003809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3C46DBE0" w14:textId="7E6AFBA9" w:rsidR="00FE6711" w:rsidRPr="00B771C3" w:rsidRDefault="00064229" w:rsidP="00B771C3">
            <w:pPr>
              <w:spacing w:before="120" w:after="120" w:line="240" w:lineRule="auto"/>
            </w:pPr>
            <w:r>
              <w:t>2.</w:t>
            </w:r>
          </w:p>
        </w:tc>
        <w:tc>
          <w:tcPr>
            <w:tcW w:w="4106" w:type="dxa"/>
          </w:tcPr>
          <w:p w14:paraId="056DF2A6" w14:textId="6B2A960F" w:rsidR="00FE6711" w:rsidRPr="00B771C3" w:rsidRDefault="00743E1A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Gjennomgå de økonomiske målene for siste måned</w:t>
            </w:r>
          </w:p>
        </w:tc>
        <w:tc>
          <w:tcPr>
            <w:tcW w:w="951" w:type="dxa"/>
          </w:tcPr>
          <w:p w14:paraId="66028EB6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21" w:type="dxa"/>
          </w:tcPr>
          <w:p w14:paraId="0B29D61B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E6711" w:rsidRPr="00B771C3" w14:paraId="2CCBDF6F" w14:textId="77777777" w:rsidTr="003809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3BB4BE55" w14:textId="7D22F9A2" w:rsidR="00FE6711" w:rsidRPr="00B771C3" w:rsidRDefault="00743E1A" w:rsidP="00B771C3">
            <w:pPr>
              <w:spacing w:before="120" w:after="120" w:line="240" w:lineRule="auto"/>
            </w:pPr>
            <w:r>
              <w:t>3.</w:t>
            </w:r>
          </w:p>
        </w:tc>
        <w:tc>
          <w:tcPr>
            <w:tcW w:w="4106" w:type="dxa"/>
          </w:tcPr>
          <w:p w14:paraId="1FF69860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51" w:type="dxa"/>
          </w:tcPr>
          <w:p w14:paraId="52405804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21" w:type="dxa"/>
          </w:tcPr>
          <w:p w14:paraId="097D73B0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E6711" w:rsidRPr="00B771C3" w14:paraId="5B4A83DE" w14:textId="77777777" w:rsidTr="003809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24477D84" w14:textId="58B63F1C" w:rsidR="00FE6711" w:rsidRPr="00B771C3" w:rsidRDefault="00743E1A" w:rsidP="00B771C3">
            <w:pPr>
              <w:spacing w:before="120" w:after="120" w:line="240" w:lineRule="auto"/>
            </w:pPr>
            <w:r>
              <w:t>4.</w:t>
            </w:r>
          </w:p>
        </w:tc>
        <w:tc>
          <w:tcPr>
            <w:tcW w:w="4106" w:type="dxa"/>
          </w:tcPr>
          <w:p w14:paraId="65A702C6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51" w:type="dxa"/>
          </w:tcPr>
          <w:p w14:paraId="53224D41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21" w:type="dxa"/>
          </w:tcPr>
          <w:p w14:paraId="65FAA2F5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E6711" w:rsidRPr="00B771C3" w14:paraId="73F2C9B9" w14:textId="77777777" w:rsidTr="003809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54B1C6F2" w14:textId="2CE334CA" w:rsidR="00FE6711" w:rsidRPr="00B771C3" w:rsidRDefault="00743E1A" w:rsidP="00B771C3">
            <w:pPr>
              <w:spacing w:before="120" w:after="120" w:line="240" w:lineRule="auto"/>
            </w:pPr>
            <w:r>
              <w:t>5.</w:t>
            </w:r>
          </w:p>
        </w:tc>
        <w:tc>
          <w:tcPr>
            <w:tcW w:w="4106" w:type="dxa"/>
          </w:tcPr>
          <w:p w14:paraId="432A0FF3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51" w:type="dxa"/>
          </w:tcPr>
          <w:p w14:paraId="3FB2B58B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21" w:type="dxa"/>
          </w:tcPr>
          <w:p w14:paraId="45EB6E49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E6711" w:rsidRPr="00B771C3" w14:paraId="721E95AE" w14:textId="77777777" w:rsidTr="003809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4431AAEE" w14:textId="5591A042" w:rsidR="00FE6711" w:rsidRPr="00B771C3" w:rsidRDefault="00380973" w:rsidP="00B771C3">
            <w:pPr>
              <w:spacing w:before="120" w:after="120" w:line="240" w:lineRule="auto"/>
            </w:pPr>
            <w:r>
              <w:t>6.</w:t>
            </w:r>
          </w:p>
        </w:tc>
        <w:tc>
          <w:tcPr>
            <w:tcW w:w="4106" w:type="dxa"/>
          </w:tcPr>
          <w:p w14:paraId="40773584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51" w:type="dxa"/>
          </w:tcPr>
          <w:p w14:paraId="384CE69D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21" w:type="dxa"/>
          </w:tcPr>
          <w:p w14:paraId="7937F0D2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E6711" w:rsidRPr="00B771C3" w14:paraId="12273058" w14:textId="77777777" w:rsidTr="003809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1A613BE9" w14:textId="45A8B6BB" w:rsidR="00FE6711" w:rsidRPr="00B771C3" w:rsidRDefault="00380973" w:rsidP="00B771C3">
            <w:pPr>
              <w:spacing w:before="120" w:after="120" w:line="240" w:lineRule="auto"/>
            </w:pPr>
            <w:r>
              <w:t>7.</w:t>
            </w:r>
          </w:p>
        </w:tc>
        <w:tc>
          <w:tcPr>
            <w:tcW w:w="4106" w:type="dxa"/>
          </w:tcPr>
          <w:p w14:paraId="1F440B53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51" w:type="dxa"/>
          </w:tcPr>
          <w:p w14:paraId="1073330A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21" w:type="dxa"/>
          </w:tcPr>
          <w:p w14:paraId="2E79CFD7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E6711" w:rsidRPr="00B771C3" w14:paraId="0AFAA1C7" w14:textId="77777777" w:rsidTr="003809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04764D28" w14:textId="1151C4DE" w:rsidR="00FE6711" w:rsidRPr="00B771C3" w:rsidRDefault="00380973" w:rsidP="00B771C3">
            <w:pPr>
              <w:spacing w:before="120" w:after="120" w:line="240" w:lineRule="auto"/>
            </w:pPr>
            <w:r>
              <w:t>8.</w:t>
            </w:r>
          </w:p>
        </w:tc>
        <w:tc>
          <w:tcPr>
            <w:tcW w:w="4106" w:type="dxa"/>
          </w:tcPr>
          <w:p w14:paraId="497A98F3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51" w:type="dxa"/>
          </w:tcPr>
          <w:p w14:paraId="7F4A7C90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21" w:type="dxa"/>
          </w:tcPr>
          <w:p w14:paraId="67999BCB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E6711" w:rsidRPr="00B771C3" w14:paraId="66B7AB67" w14:textId="77777777" w:rsidTr="003809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4C1CF967" w14:textId="01339106" w:rsidR="00FE6711" w:rsidRPr="00B771C3" w:rsidRDefault="00380973" w:rsidP="00B771C3">
            <w:pPr>
              <w:spacing w:before="120" w:after="120" w:line="240" w:lineRule="auto"/>
            </w:pPr>
            <w:r>
              <w:t>9.</w:t>
            </w:r>
          </w:p>
        </w:tc>
        <w:tc>
          <w:tcPr>
            <w:tcW w:w="4106" w:type="dxa"/>
          </w:tcPr>
          <w:p w14:paraId="0E98C168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51" w:type="dxa"/>
          </w:tcPr>
          <w:p w14:paraId="15407638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21" w:type="dxa"/>
          </w:tcPr>
          <w:p w14:paraId="6504081A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F378614" w14:textId="77777777" w:rsidR="00FE6711" w:rsidRDefault="00FE6711" w:rsidP="008D3E68">
      <w:pPr>
        <w:spacing w:after="0"/>
      </w:pPr>
    </w:p>
    <w:p w14:paraId="7437DE09" w14:textId="77777777" w:rsidR="00AA7890" w:rsidRDefault="00AA7890" w:rsidP="008D3E68">
      <w:pPr>
        <w:spacing w:after="0"/>
      </w:pPr>
    </w:p>
    <w:p w14:paraId="1E4DFF2D" w14:textId="77777777" w:rsidR="00FE6711" w:rsidRDefault="00FE6711" w:rsidP="008D3E68">
      <w:pPr>
        <w:spacing w:after="0"/>
      </w:pPr>
    </w:p>
    <w:tbl>
      <w:tblPr>
        <w:tblStyle w:val="Rutenettabell1lys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998"/>
        <w:gridCol w:w="992"/>
        <w:gridCol w:w="8080"/>
      </w:tblGrid>
      <w:tr w:rsidR="00FE6711" w:rsidRPr="00B771C3" w14:paraId="7576FFB6" w14:textId="77777777" w:rsidTr="003809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31431739" w14:textId="77777777" w:rsidR="00FE6711" w:rsidRPr="00B771C3" w:rsidRDefault="00FE6711" w:rsidP="00B771C3">
            <w:pPr>
              <w:spacing w:before="120" w:after="120" w:line="240" w:lineRule="auto"/>
            </w:pPr>
            <w:r w:rsidRPr="00B771C3">
              <w:t>Sted</w:t>
            </w:r>
          </w:p>
        </w:tc>
        <w:tc>
          <w:tcPr>
            <w:tcW w:w="3998" w:type="dxa"/>
          </w:tcPr>
          <w:p w14:paraId="75DEB02F" w14:textId="77777777" w:rsidR="00FE6711" w:rsidRPr="00B771C3" w:rsidRDefault="00FE6711" w:rsidP="00B771C3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7B19EA0A" w14:textId="77777777" w:rsidR="00FE6711" w:rsidRPr="00B771C3" w:rsidRDefault="00FE6711" w:rsidP="00B771C3">
            <w:pPr>
              <w:spacing w:before="120" w:after="120" w:line="24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771C3">
              <w:t>Dato</w:t>
            </w:r>
          </w:p>
        </w:tc>
        <w:tc>
          <w:tcPr>
            <w:tcW w:w="8080" w:type="dxa"/>
          </w:tcPr>
          <w:p w14:paraId="2C348249" w14:textId="77777777" w:rsidR="00FE6711" w:rsidRPr="00B771C3" w:rsidRDefault="00FE6711" w:rsidP="00B771C3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E6711" w:rsidRPr="00B771C3" w14:paraId="3BC8C3DE" w14:textId="77777777" w:rsidTr="00380973">
        <w:trPr>
          <w:trHeight w:val="1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713CD71C" w14:textId="77777777" w:rsidR="00FE6711" w:rsidRPr="00B771C3" w:rsidRDefault="00FE6711" w:rsidP="00B771C3">
            <w:pPr>
              <w:spacing w:before="120" w:after="120" w:line="240" w:lineRule="auto"/>
              <w:rPr>
                <w:sz w:val="8"/>
                <w:szCs w:val="8"/>
              </w:rPr>
            </w:pPr>
          </w:p>
        </w:tc>
        <w:tc>
          <w:tcPr>
            <w:tcW w:w="3998" w:type="dxa"/>
          </w:tcPr>
          <w:p w14:paraId="46153FE3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8"/>
                <w:szCs w:val="8"/>
              </w:rPr>
            </w:pPr>
          </w:p>
        </w:tc>
        <w:tc>
          <w:tcPr>
            <w:tcW w:w="992" w:type="dxa"/>
          </w:tcPr>
          <w:p w14:paraId="3840C4E7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8"/>
                <w:szCs w:val="8"/>
              </w:rPr>
            </w:pPr>
          </w:p>
        </w:tc>
        <w:tc>
          <w:tcPr>
            <w:tcW w:w="8080" w:type="dxa"/>
          </w:tcPr>
          <w:p w14:paraId="27CE98CD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8"/>
                <w:szCs w:val="8"/>
              </w:rPr>
            </w:pPr>
          </w:p>
        </w:tc>
      </w:tr>
      <w:tr w:rsidR="00FE6711" w:rsidRPr="00B771C3" w14:paraId="2ADD46DB" w14:textId="77777777" w:rsidTr="003809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200EFBDC" w14:textId="77777777" w:rsidR="00FE6711" w:rsidRPr="00B771C3" w:rsidRDefault="00FE6711" w:rsidP="00B771C3">
            <w:pPr>
              <w:spacing w:before="120" w:after="120" w:line="240" w:lineRule="auto"/>
            </w:pPr>
          </w:p>
        </w:tc>
        <w:tc>
          <w:tcPr>
            <w:tcW w:w="3998" w:type="dxa"/>
          </w:tcPr>
          <w:p w14:paraId="79E0E316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4374BDBA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080" w:type="dxa"/>
          </w:tcPr>
          <w:p w14:paraId="709F506D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E6711" w:rsidRPr="00B771C3" w14:paraId="21B65E0A" w14:textId="77777777" w:rsidTr="003809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05F410B6" w14:textId="77777777" w:rsidR="00FE6711" w:rsidRPr="00B771C3" w:rsidRDefault="00FE6711" w:rsidP="00B771C3">
            <w:pPr>
              <w:spacing w:before="120" w:after="120" w:line="240" w:lineRule="auto"/>
            </w:pPr>
          </w:p>
        </w:tc>
        <w:tc>
          <w:tcPr>
            <w:tcW w:w="3998" w:type="dxa"/>
          </w:tcPr>
          <w:p w14:paraId="7F31BEBA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771C3">
              <w:t>Medarbeiders signatur</w:t>
            </w:r>
          </w:p>
        </w:tc>
        <w:tc>
          <w:tcPr>
            <w:tcW w:w="992" w:type="dxa"/>
          </w:tcPr>
          <w:p w14:paraId="326ED0A5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080" w:type="dxa"/>
          </w:tcPr>
          <w:p w14:paraId="60471325" w14:textId="77777777" w:rsidR="00FE6711" w:rsidRPr="00B771C3" w:rsidRDefault="00FE6711" w:rsidP="00B771C3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771C3">
              <w:t>Leders signatur</w:t>
            </w:r>
          </w:p>
        </w:tc>
      </w:tr>
    </w:tbl>
    <w:p w14:paraId="6C42792D" w14:textId="77777777" w:rsidR="00FE6711" w:rsidRDefault="00FE6711" w:rsidP="00AA7890">
      <w:pPr>
        <w:spacing w:before="120" w:after="120" w:line="240" w:lineRule="auto"/>
      </w:pPr>
    </w:p>
    <w:sectPr w:rsidR="00FE6711" w:rsidSect="0018467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B5639A" w14:textId="77777777" w:rsidR="00EE0248" w:rsidRDefault="00EE0248" w:rsidP="002176BD">
      <w:pPr>
        <w:spacing w:after="0" w:line="240" w:lineRule="auto"/>
      </w:pPr>
      <w:r>
        <w:separator/>
      </w:r>
    </w:p>
  </w:endnote>
  <w:endnote w:type="continuationSeparator" w:id="0">
    <w:p w14:paraId="72B89656" w14:textId="77777777" w:rsidR="00EE0248" w:rsidRDefault="00EE0248" w:rsidP="00217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500874" w14:textId="77777777" w:rsidR="00EE0248" w:rsidRDefault="00EE0248" w:rsidP="002176BD">
      <w:pPr>
        <w:spacing w:after="0" w:line="240" w:lineRule="auto"/>
      </w:pPr>
      <w:r>
        <w:separator/>
      </w:r>
    </w:p>
  </w:footnote>
  <w:footnote w:type="continuationSeparator" w:id="0">
    <w:p w14:paraId="6B1C25FB" w14:textId="77777777" w:rsidR="00EE0248" w:rsidRDefault="00EE0248" w:rsidP="00217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460D89"/>
    <w:multiLevelType w:val="hybridMultilevel"/>
    <w:tmpl w:val="27961C2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291CA4"/>
    <w:multiLevelType w:val="hybridMultilevel"/>
    <w:tmpl w:val="10B6647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A42C55"/>
    <w:multiLevelType w:val="hybridMultilevel"/>
    <w:tmpl w:val="FC24A426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86951"/>
    <w:multiLevelType w:val="hybridMultilevel"/>
    <w:tmpl w:val="6554B21A"/>
    <w:lvl w:ilvl="0" w:tplc="F506AB0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912127">
    <w:abstractNumId w:val="2"/>
  </w:num>
  <w:num w:numId="2" w16cid:durableId="166987792">
    <w:abstractNumId w:val="1"/>
  </w:num>
  <w:num w:numId="3" w16cid:durableId="457604891">
    <w:abstractNumId w:val="0"/>
  </w:num>
  <w:num w:numId="4" w16cid:durableId="10765895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BF7"/>
    <w:rsid w:val="00064229"/>
    <w:rsid w:val="00090EF0"/>
    <w:rsid w:val="00095FC2"/>
    <w:rsid w:val="000D476F"/>
    <w:rsid w:val="000F603F"/>
    <w:rsid w:val="00147B10"/>
    <w:rsid w:val="00184677"/>
    <w:rsid w:val="001B6E6F"/>
    <w:rsid w:val="001E2296"/>
    <w:rsid w:val="001F789A"/>
    <w:rsid w:val="002176BD"/>
    <w:rsid w:val="002A6F0F"/>
    <w:rsid w:val="002C5CAF"/>
    <w:rsid w:val="003570A0"/>
    <w:rsid w:val="00380973"/>
    <w:rsid w:val="003E1B28"/>
    <w:rsid w:val="00400390"/>
    <w:rsid w:val="00407C85"/>
    <w:rsid w:val="00412891"/>
    <w:rsid w:val="004616AB"/>
    <w:rsid w:val="00464BA2"/>
    <w:rsid w:val="00475B63"/>
    <w:rsid w:val="004D1E13"/>
    <w:rsid w:val="004E6A63"/>
    <w:rsid w:val="005105BD"/>
    <w:rsid w:val="00526DDA"/>
    <w:rsid w:val="005A26E9"/>
    <w:rsid w:val="00626689"/>
    <w:rsid w:val="0063410D"/>
    <w:rsid w:val="006601FE"/>
    <w:rsid w:val="00665AC5"/>
    <w:rsid w:val="00686CC7"/>
    <w:rsid w:val="006B19B2"/>
    <w:rsid w:val="006D34F6"/>
    <w:rsid w:val="006F0BA2"/>
    <w:rsid w:val="007023DE"/>
    <w:rsid w:val="00710C59"/>
    <w:rsid w:val="00743E1A"/>
    <w:rsid w:val="007640C6"/>
    <w:rsid w:val="007B46C9"/>
    <w:rsid w:val="008524F6"/>
    <w:rsid w:val="00891281"/>
    <w:rsid w:val="0089226B"/>
    <w:rsid w:val="00894BF7"/>
    <w:rsid w:val="008D3E68"/>
    <w:rsid w:val="008F00EA"/>
    <w:rsid w:val="0092723B"/>
    <w:rsid w:val="00955DAC"/>
    <w:rsid w:val="00977619"/>
    <w:rsid w:val="009A76BA"/>
    <w:rsid w:val="00AA7890"/>
    <w:rsid w:val="00AC0A38"/>
    <w:rsid w:val="00AC0BED"/>
    <w:rsid w:val="00AD283A"/>
    <w:rsid w:val="00AD6BE8"/>
    <w:rsid w:val="00B35883"/>
    <w:rsid w:val="00B771C3"/>
    <w:rsid w:val="00BA2BEA"/>
    <w:rsid w:val="00BC3316"/>
    <w:rsid w:val="00BD0556"/>
    <w:rsid w:val="00C465E4"/>
    <w:rsid w:val="00CC6D81"/>
    <w:rsid w:val="00CD45ED"/>
    <w:rsid w:val="00CF4E7B"/>
    <w:rsid w:val="00DB74CA"/>
    <w:rsid w:val="00DF35D2"/>
    <w:rsid w:val="00E069F0"/>
    <w:rsid w:val="00E13993"/>
    <w:rsid w:val="00E276F1"/>
    <w:rsid w:val="00E37888"/>
    <w:rsid w:val="00E96C83"/>
    <w:rsid w:val="00EA4E7C"/>
    <w:rsid w:val="00EE0248"/>
    <w:rsid w:val="00EF532B"/>
    <w:rsid w:val="00F05BC9"/>
    <w:rsid w:val="00F07487"/>
    <w:rsid w:val="00F101E4"/>
    <w:rsid w:val="00FE6711"/>
    <w:rsid w:val="00FF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426394"/>
  <w15:chartTrackingRefBased/>
  <w15:docId w15:val="{51172043-51A6-4224-92C1-2F540A401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894B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894BF7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2176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176BD"/>
  </w:style>
  <w:style w:type="paragraph" w:styleId="Bunntekst">
    <w:name w:val="footer"/>
    <w:basedOn w:val="Normal"/>
    <w:link w:val="BunntekstTegn"/>
    <w:uiPriority w:val="99"/>
    <w:unhideWhenUsed/>
    <w:rsid w:val="002176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176BD"/>
  </w:style>
  <w:style w:type="paragraph" w:styleId="Bobletekst">
    <w:name w:val="Balloon Text"/>
    <w:basedOn w:val="Normal"/>
    <w:link w:val="BobletekstTegn"/>
    <w:uiPriority w:val="99"/>
    <w:semiHidden/>
    <w:unhideWhenUsed/>
    <w:rsid w:val="00AC0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AC0A38"/>
    <w:rPr>
      <w:rFonts w:ascii="Tahoma" w:hAnsi="Tahoma" w:cs="Tahoma"/>
      <w:sz w:val="16"/>
      <w:szCs w:val="16"/>
    </w:rPr>
  </w:style>
  <w:style w:type="table" w:styleId="Rutenettabelllys">
    <w:name w:val="Grid Table Light"/>
    <w:basedOn w:val="Vanligtabell"/>
    <w:uiPriority w:val="40"/>
    <w:rsid w:val="002A6F0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">
    <w:name w:val="Grid Table 1 Light"/>
    <w:basedOn w:val="Vanligtabell"/>
    <w:uiPriority w:val="46"/>
    <w:rsid w:val="002A6F0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4b3bb6-5e69-43aa-b4ca-a8f2c3042b3f" xsi:nil="true"/>
    <lcf76f155ced4ddcb4097134ff3c332f xmlns="53ff7ce9-b8d4-4ac3-aa2f-9cd61701455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19F26DEF5266449814F12506469B07" ma:contentTypeVersion="19" ma:contentTypeDescription="Opprett et nytt dokument." ma:contentTypeScope="" ma:versionID="e250d4dfa3b173f1234a18ecf356ef4f">
  <xsd:schema xmlns:xsd="http://www.w3.org/2001/XMLSchema" xmlns:xs="http://www.w3.org/2001/XMLSchema" xmlns:p="http://schemas.microsoft.com/office/2006/metadata/properties" xmlns:ns2="53ff7ce9-b8d4-4ac3-aa2f-9cd61701455f" xmlns:ns3="e74b3bb6-5e69-43aa-b4ca-a8f2c3042b3f" targetNamespace="http://schemas.microsoft.com/office/2006/metadata/properties" ma:root="true" ma:fieldsID="159aa58c9874e80bcc4fa8bb27a7fee4" ns2:_="" ns3:_="">
    <xsd:import namespace="53ff7ce9-b8d4-4ac3-aa2f-9cd61701455f"/>
    <xsd:import namespace="e74b3bb6-5e69-43aa-b4ca-a8f2c3042b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ff7ce9-b8d4-4ac3-aa2f-9cd6170145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b3bb6-5e69-43aa-b4ca-a8f2c3042b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31d2c00-3134-4815-b953-434a6f3273d0}" ma:internalName="TaxCatchAll" ma:showField="CatchAllData" ma:web="e74b3bb6-5e69-43aa-b4ca-a8f2c3042b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9BBD2B-E966-453F-A0BE-69E9CEA991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8D517A-2CFA-4D5C-BEB4-E4172551F9DC}">
  <ds:schemaRefs>
    <ds:schemaRef ds:uri="http://schemas.microsoft.com/office/2006/metadata/properties"/>
    <ds:schemaRef ds:uri="http://schemas.microsoft.com/office/infopath/2007/PartnerControls"/>
    <ds:schemaRef ds:uri="e74b3bb6-5e69-43aa-b4ca-a8f2c3042b3f"/>
    <ds:schemaRef ds:uri="53ff7ce9-b8d4-4ac3-aa2f-9cd61701455f"/>
  </ds:schemaRefs>
</ds:datastoreItem>
</file>

<file path=customXml/itemProps3.xml><?xml version="1.0" encoding="utf-8"?>
<ds:datastoreItem xmlns:ds="http://schemas.openxmlformats.org/officeDocument/2006/customXml" ds:itemID="{5BFAF9C5-0CB5-40F2-AF8A-AC9CF424FC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6DC387-CB43-47C3-A5C7-3DC48A8B8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ff7ce9-b8d4-4ac3-aa2f-9cd61701455f"/>
    <ds:schemaRef ds:uri="e74b3bb6-5e69-43aa-b4ca-a8f2c3042b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224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Henrik Torper</cp:lastModifiedBy>
  <cp:revision>8</cp:revision>
  <cp:lastPrinted>2024-09-19T08:21:00Z</cp:lastPrinted>
  <dcterms:created xsi:type="dcterms:W3CDTF">2024-09-04T09:32:00Z</dcterms:created>
  <dcterms:modified xsi:type="dcterms:W3CDTF">2024-10-22T10:43:00Z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0x0101005319F26DEF5266449814F12506469B07</vt:lpwstr>
  </property>
</Properties>
</file>